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7A" w:rsidRPr="00D7337A" w:rsidRDefault="00D7337A" w:rsidP="00D7337A">
      <w:pPr>
        <w:jc w:val="center"/>
        <w:rPr>
          <w:rFonts w:ascii="Century" w:eastAsia="ＭＳ 明朝" w:hAnsi="Century" w:cs="Times New Roman"/>
          <w:sz w:val="36"/>
          <w:szCs w:val="21"/>
        </w:rPr>
      </w:pPr>
      <w:bookmarkStart w:id="0" w:name="_GoBack"/>
      <w:bookmarkEnd w:id="0"/>
      <w:r w:rsidRPr="00D7337A">
        <w:rPr>
          <w:rFonts w:ascii="Century" w:eastAsia="ＭＳ 明朝" w:hAnsi="Century" w:cs="Times New Roman" w:hint="eastAsia"/>
          <w:sz w:val="36"/>
          <w:szCs w:val="21"/>
        </w:rPr>
        <w:t>マイナンバー管理区域入退室管理</w:t>
      </w:r>
      <w:r w:rsidR="00AB7F68">
        <w:rPr>
          <w:rFonts w:ascii="Century" w:eastAsia="ＭＳ 明朝" w:hAnsi="Century" w:cs="Times New Roman" w:hint="eastAsia"/>
          <w:sz w:val="36"/>
          <w:szCs w:val="21"/>
        </w:rPr>
        <w:t>表</w:t>
      </w:r>
    </w:p>
    <w:p w:rsidR="00D7337A" w:rsidRPr="00D7337A" w:rsidRDefault="00D7337A" w:rsidP="00D7337A">
      <w:pPr>
        <w:rPr>
          <w:rFonts w:ascii="ＭＳ 明朝" w:eastAsia="ＭＳ 明朝" w:hAnsi="ＭＳ 明朝" w:cs="Times New Roman"/>
          <w:szCs w:val="24"/>
        </w:rPr>
      </w:pPr>
    </w:p>
    <w:tbl>
      <w:tblPr>
        <w:tblW w:w="1444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131"/>
        <w:gridCol w:w="2045"/>
        <w:gridCol w:w="1788"/>
        <w:gridCol w:w="1918"/>
        <w:gridCol w:w="2717"/>
      </w:tblGrid>
      <w:tr w:rsidR="00D7337A" w:rsidRPr="00D7337A" w:rsidTr="0018130C">
        <w:trPr>
          <w:trHeight w:val="733"/>
        </w:trPr>
        <w:tc>
          <w:tcPr>
            <w:tcW w:w="2846" w:type="dxa"/>
            <w:shd w:val="clear" w:color="auto" w:fill="EEECE1"/>
            <w:vAlign w:val="center"/>
          </w:tcPr>
          <w:p w:rsidR="00D7337A" w:rsidRPr="00D7337A" w:rsidRDefault="00D7337A" w:rsidP="0018130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7337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  <w:p w:rsidR="00D7337A" w:rsidRPr="00D7337A" w:rsidRDefault="00D7337A" w:rsidP="001813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7337A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(</w:t>
            </w:r>
            <w:r w:rsidRPr="00D7337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事務取扱担当者及び事務取扱責任者以外の場合は所属も記入)</w:t>
            </w:r>
          </w:p>
        </w:tc>
        <w:tc>
          <w:tcPr>
            <w:tcW w:w="3131" w:type="dxa"/>
            <w:shd w:val="clear" w:color="auto" w:fill="EEECE1"/>
            <w:vAlign w:val="center"/>
          </w:tcPr>
          <w:p w:rsidR="00D7337A" w:rsidRPr="00D7337A" w:rsidRDefault="00D7337A" w:rsidP="0018130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7337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目　的</w:t>
            </w:r>
          </w:p>
        </w:tc>
        <w:tc>
          <w:tcPr>
            <w:tcW w:w="2045" w:type="dxa"/>
            <w:shd w:val="clear" w:color="auto" w:fill="EEECE1"/>
            <w:vAlign w:val="center"/>
          </w:tcPr>
          <w:p w:rsidR="00D7337A" w:rsidRPr="00D7337A" w:rsidRDefault="00D7337A" w:rsidP="0018130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7337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　付</w:t>
            </w:r>
          </w:p>
        </w:tc>
        <w:tc>
          <w:tcPr>
            <w:tcW w:w="1788" w:type="dxa"/>
            <w:shd w:val="clear" w:color="auto" w:fill="EEECE1"/>
            <w:vAlign w:val="center"/>
          </w:tcPr>
          <w:p w:rsidR="00D7337A" w:rsidRPr="00D7337A" w:rsidRDefault="00D7337A" w:rsidP="0018130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7337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入室時刻</w:t>
            </w:r>
          </w:p>
        </w:tc>
        <w:tc>
          <w:tcPr>
            <w:tcW w:w="1918" w:type="dxa"/>
            <w:shd w:val="clear" w:color="auto" w:fill="EEECE1"/>
            <w:vAlign w:val="center"/>
          </w:tcPr>
          <w:p w:rsidR="00D7337A" w:rsidRPr="00D7337A" w:rsidRDefault="00D7337A" w:rsidP="0018130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7337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退出時刻</w:t>
            </w:r>
          </w:p>
        </w:tc>
        <w:tc>
          <w:tcPr>
            <w:tcW w:w="2717" w:type="dxa"/>
            <w:shd w:val="clear" w:color="auto" w:fill="EEECE1"/>
            <w:vAlign w:val="center"/>
          </w:tcPr>
          <w:p w:rsidR="00D7337A" w:rsidRPr="00D7337A" w:rsidRDefault="00D7337A" w:rsidP="0018130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7337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　考</w:t>
            </w:r>
          </w:p>
        </w:tc>
      </w:tr>
      <w:tr w:rsidR="00D7337A" w:rsidRPr="00D7337A" w:rsidTr="0018130C">
        <w:trPr>
          <w:trHeight w:val="709"/>
        </w:trPr>
        <w:tc>
          <w:tcPr>
            <w:tcW w:w="2846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D7337A" w:rsidRPr="00D7337A" w:rsidTr="0018130C">
        <w:trPr>
          <w:trHeight w:val="709"/>
        </w:trPr>
        <w:tc>
          <w:tcPr>
            <w:tcW w:w="2846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D7337A" w:rsidRPr="00D7337A" w:rsidTr="0018130C">
        <w:trPr>
          <w:trHeight w:val="709"/>
        </w:trPr>
        <w:tc>
          <w:tcPr>
            <w:tcW w:w="2846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D7337A" w:rsidRPr="00D7337A" w:rsidTr="0018130C">
        <w:trPr>
          <w:trHeight w:val="709"/>
        </w:trPr>
        <w:tc>
          <w:tcPr>
            <w:tcW w:w="2846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D7337A" w:rsidRPr="00D7337A" w:rsidTr="0018130C">
        <w:trPr>
          <w:trHeight w:val="733"/>
        </w:trPr>
        <w:tc>
          <w:tcPr>
            <w:tcW w:w="2846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D7337A" w:rsidRPr="00D7337A" w:rsidTr="0018130C">
        <w:trPr>
          <w:trHeight w:val="733"/>
        </w:trPr>
        <w:tc>
          <w:tcPr>
            <w:tcW w:w="2846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D7337A" w:rsidRPr="00D7337A" w:rsidTr="0018130C">
        <w:trPr>
          <w:trHeight w:val="733"/>
        </w:trPr>
        <w:tc>
          <w:tcPr>
            <w:tcW w:w="2846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D7337A" w:rsidRPr="00D7337A" w:rsidTr="0018130C">
        <w:trPr>
          <w:trHeight w:val="733"/>
        </w:trPr>
        <w:tc>
          <w:tcPr>
            <w:tcW w:w="2846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vAlign w:val="center"/>
          </w:tcPr>
          <w:p w:rsidR="00D7337A" w:rsidRPr="00D7337A" w:rsidRDefault="00D7337A" w:rsidP="0018130C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8A06CA" w:rsidRPr="00D7337A" w:rsidTr="008A06CA">
        <w:trPr>
          <w:trHeight w:val="73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A" w:rsidRPr="00D7337A" w:rsidRDefault="008A06CA" w:rsidP="000A056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CA" w:rsidRPr="00D7337A" w:rsidRDefault="008A06CA" w:rsidP="000A056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A" w:rsidRPr="00D7337A" w:rsidRDefault="008A06CA" w:rsidP="000A056A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A" w:rsidRPr="008A06CA" w:rsidRDefault="008A06CA" w:rsidP="000A056A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A" w:rsidRPr="008A06CA" w:rsidRDefault="008A06CA" w:rsidP="000A056A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CA" w:rsidRPr="00D7337A" w:rsidRDefault="008A06CA" w:rsidP="000A056A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  <w:tr w:rsidR="008A06CA" w:rsidRPr="00D7337A" w:rsidTr="008A06CA">
        <w:trPr>
          <w:trHeight w:val="73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A" w:rsidRPr="00D7337A" w:rsidRDefault="008A06CA" w:rsidP="000A056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CA" w:rsidRPr="00D7337A" w:rsidRDefault="008A06CA" w:rsidP="000A056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A" w:rsidRPr="00D7337A" w:rsidRDefault="008A06CA" w:rsidP="000A056A">
            <w:pPr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Cs w:val="24"/>
              </w:rPr>
              <w:t>/　　　/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A" w:rsidRPr="008A06CA" w:rsidRDefault="008A06CA" w:rsidP="000A056A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CA" w:rsidRPr="008A06CA" w:rsidRDefault="008A06CA" w:rsidP="000A056A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  <w:r w:rsidRPr="00D7337A">
              <w:rPr>
                <w:rFonts w:ascii="ＭＳ 明朝" w:eastAsia="ＭＳ 明朝" w:hAnsi="ＭＳ 明朝" w:cs="Times New Roman" w:hint="eastAsia"/>
                <w:b/>
                <w:sz w:val="28"/>
                <w:szCs w:val="24"/>
              </w:rPr>
              <w:t>：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CA" w:rsidRPr="00D7337A" w:rsidRDefault="008A06CA" w:rsidP="000A056A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</w:p>
        </w:tc>
      </w:tr>
    </w:tbl>
    <w:p w:rsidR="008A06CA" w:rsidRDefault="008A06CA" w:rsidP="008A06CA">
      <w:pPr>
        <w:rPr>
          <w:rFonts w:hint="eastAsia"/>
        </w:rPr>
      </w:pPr>
    </w:p>
    <w:sectPr w:rsidR="008A06CA" w:rsidSect="008A06CA">
      <w:pgSz w:w="16838" w:h="11906" w:orient="landscape" w:code="9"/>
      <w:pgMar w:top="709" w:right="680" w:bottom="141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68" w:rsidRDefault="00AB7F68" w:rsidP="00AB7F68">
      <w:r>
        <w:separator/>
      </w:r>
    </w:p>
  </w:endnote>
  <w:endnote w:type="continuationSeparator" w:id="0">
    <w:p w:rsidR="00AB7F68" w:rsidRDefault="00AB7F68" w:rsidP="00A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68" w:rsidRDefault="00AB7F68" w:rsidP="00AB7F68">
      <w:r>
        <w:separator/>
      </w:r>
    </w:p>
  </w:footnote>
  <w:footnote w:type="continuationSeparator" w:id="0">
    <w:p w:rsidR="00AB7F68" w:rsidRDefault="00AB7F68" w:rsidP="00AB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7A"/>
    <w:rsid w:val="008A06CA"/>
    <w:rsid w:val="00AB7F68"/>
    <w:rsid w:val="00C77B8F"/>
    <w:rsid w:val="00D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7C614-9D19-4416-ACED-5F026E4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F68"/>
  </w:style>
  <w:style w:type="paragraph" w:styleId="a5">
    <w:name w:val="footer"/>
    <w:basedOn w:val="a"/>
    <w:link w:val="a6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syaro</dc:creator>
  <cp:keywords/>
  <dc:description/>
  <cp:lastModifiedBy>吉池事務所</cp:lastModifiedBy>
  <cp:revision>3</cp:revision>
  <dcterms:created xsi:type="dcterms:W3CDTF">2015-10-16T04:12:00Z</dcterms:created>
  <dcterms:modified xsi:type="dcterms:W3CDTF">2015-10-16T04:22:00Z</dcterms:modified>
</cp:coreProperties>
</file>